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ESYB2 001 - Structure of the Course</w:t>
      </w:r>
    </w:p>
    <w:p>
      <w:pPr>
        <w:pStyle w:val="script"/>
      </w:pPr>
      <w:r>
        <w:rPr>
          <w:color w:val="808080"/>
        </w:rPr>
        <w:t xml:space="preserve">[00:00:00]</w:t>
      </w:r>
      <w:r>
        <w:t xml:space="preserve"> Welcome to this course on how to start a business and make yourself a very strong entrepreneur My name is Alex Konadinnik and I'll be your instructor in this video. I'll briefly tell you what to expect from the course and how it's going to flow and we'll start right away. Well, the first thing that I want to make a distinction of is that there are two kinds of students in this course.</w:t>
      </w:r>
    </w:p>
    <w:p>
      <w:pPr>
        <w:pStyle w:val="script"/>
      </w:pPr>
      <w:r>
        <w:t xml:space="preserve">Some students are still looking for their great business idea. And some students already have a business idea that they want to know how to turn into a business. If you already have a business idea, then just take the videos chronologically, no problem. But if you're looking For your business idea then there is a section towards the end of the course titled how to get business ideas I recommend skipping ahead to that so you can work on how to get your business idea And once you have your business idea then go back to the beginning of the course and take the course chronologically because I've put a lot of thought into the flow of the course so that you get a lot of value both in On the soft skills and the hard skills of entrepreneurship.</w:t>
      </w:r>
    </w:p>
    <w:p>
      <w:pPr>
        <w:pStyle w:val="script"/>
      </w:pPr>
      <w:r>
        <w:t xml:space="preserve">So let me explain what you're actually </w:t>
      </w:r>
      <w:r>
        <w:rPr>
          <w:color w:val="808080"/>
        </w:rPr>
        <w:t xml:space="preserve">[00:01:00]</w:t>
      </w:r>
      <w:r>
        <w:t xml:space="preserve"> going to get in this course. First, we're going to explore entrepreneurship mindsets because they are so important because your brain is with you all the time. And if you get the right mindsets, it will be game changing for you. After that, we're going to talk about practical things like.</w:t>
      </w:r>
    </w:p>
    <w:p>
      <w:pPr>
        <w:pStyle w:val="script"/>
      </w:pPr>
      <w:r>
        <w:t xml:space="preserve">What happens if you have too many business ideas? How to tell if a business idea is good? How to protect your intellectual property? How do you raise money? Should you raise money? How do you write a business plan? Do you need a business plan? And ultimately, how to get started? So every step of the way will be covered for you.</w:t>
      </w:r>
    </w:p>
    <w:p>
      <w:pPr>
        <w:pStyle w:val="script"/>
      </w:pPr>
      <w:r>
        <w:t xml:space="preserve">Every major issue that you may face will be addressed. And of course, if there is something not addressed, please send me a message. I'm happy to add that I'm always looking for ways to improve the course. Because personally, I'm truly passionate about teaching entrepreneurship because it's something that I've been doing for the last 20 years and it's deeply meaningful for me and I know how hard it was for me starting out.</w:t>
      </w:r>
    </w:p>
    <w:p>
      <w:pPr>
        <w:pStyle w:val="script"/>
      </w:pPr>
      <w:r>
        <w:t xml:space="preserve">Nobody was helping me. I didn't know where to turn and I was just </w:t>
      </w:r>
      <w:r>
        <w:rPr>
          <w:color w:val="808080"/>
        </w:rPr>
        <w:t xml:space="preserve">[00:02:00]</w:t>
      </w:r>
      <w:r>
        <w:t xml:space="preserve"> grabbing bits and pieces and it took a long time for me to get going and succeed. So I feel a kinship. There is a family. If you're an entrepreneur. All entrepreneurs are kind of a family and we're all in this together. We all under, only we can understand each other's struggles, each other's stress.</w:t>
      </w:r>
    </w:p>
    <w:p>
      <w:pPr>
        <w:pStyle w:val="script"/>
      </w:pPr>
      <w:r>
        <w:t xml:space="preserve">And I've gone through that. So I'm really excited and passionate about helping other entrepreneurs. That's why I've had a successful business coaching practice with over a thousand people I've helped because I truly want to help because I remember how hard it was for me. Plus, I offer world class student support and answer 99 percent of student questions within the first 24 hours.</w:t>
      </w:r>
    </w:p>
    <w:p>
      <w:pPr>
        <w:pStyle w:val="script"/>
      </w:pPr>
      <w:r>
        <w:t xml:space="preserve">So feel very welcome to message me with questions. I am truly here to help you. And even though I myself have climbed a difficult entrepreneurship path without much help, I've written a popular business planning book that's now used. In a number of major U. S. universities like University of Kentucky, University of Pepperdine, and others.</w:t>
      </w:r>
    </w:p>
    <w:p>
      <w:pPr>
        <w:pStyle w:val="script"/>
      </w:pPr>
      <w:r>
        <w:t xml:space="preserve">And regularly travel to </w:t>
      </w:r>
      <w:r>
        <w:rPr>
          <w:color w:val="808080"/>
        </w:rPr>
        <w:t xml:space="preserve">[00:03:00]</w:t>
      </w:r>
      <w:r>
        <w:t xml:space="preserve"> universities and give talks to new entrepreneurs. And of course the entrepreneurship learning you will get in this course is very, very practical. Because in addition to all the theoretical things you'll learn, you'll also see real world case studies of things that I do for my business, and also my clients, including an 8th figure, that's 10 million plus a year client, who I took from almost zero revenue.</w:t>
      </w:r>
    </w:p>
    <w:p>
      <w:pPr>
        <w:pStyle w:val="script"/>
      </w:pPr>
      <w:r>
        <w:t xml:space="preserve">to that much money until he literally stop asking me, stop telling people how much money I make. And you literally see case studies of real businesses that have gone on to do well. So that's the course. Welcome and let's begin.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ESYB2 001 - Structure of the Course</dc:title>
  <dc:creator>Un-named</dc:creator>
  <cp:lastModifiedBy>Un-named</cp:lastModifiedBy>
  <cp:revision>1</cp:revision>
  <dcterms:created xsi:type="dcterms:W3CDTF">2025-01-24T00:13:24Z</dcterms:created>
  <dcterms:modified xsi:type="dcterms:W3CDTF">2025-01-24T00:13:24Z</dcterms:modified>
</cp:coreProperties>
</file>

<file path=docProps/custom.xml><?xml version="1.0" encoding="utf-8"?>
<Properties xmlns="http://schemas.openxmlformats.org/officeDocument/2006/custom-properties" xmlns:vt="http://schemas.openxmlformats.org/officeDocument/2006/docPropsVTypes"/>
</file>